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FFFB" w14:textId="3041419C" w:rsidR="00CD1717" w:rsidRPr="00EF2A7B" w:rsidRDefault="00860A34" w:rsidP="00CD1717">
      <w:pPr>
        <w:rPr>
          <w:rFonts w:ascii="Times New Roman" w:hAnsi="Times New Roman" w:cs="Times New Roman"/>
          <w:sz w:val="18"/>
          <w:szCs w:val="18"/>
        </w:rPr>
      </w:pPr>
      <w:r w:rsidRPr="00EF2A7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612AF" wp14:editId="3B910872">
                <wp:simplePos x="0" y="0"/>
                <wp:positionH relativeFrom="column">
                  <wp:posOffset>2324100</wp:posOffset>
                </wp:positionH>
                <wp:positionV relativeFrom="paragraph">
                  <wp:posOffset>5715</wp:posOffset>
                </wp:positionV>
                <wp:extent cx="3638550" cy="10763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5632" w14:textId="6AF233B2" w:rsidR="00CD1717" w:rsidRPr="00860A34" w:rsidRDefault="00CD1717" w:rsidP="00CD171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0A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443041, г. Самара, ул. Садовая, 137, этаж 3, оф.1 тел. (846) 224-84-84                                                                                                </w:t>
                            </w:r>
                            <w:r w:rsidRPr="00860A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860A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860A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60A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E7BC1" w:rsidRPr="006E7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="006E7BC1" w:rsidRPr="006E7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@</w:t>
                            </w:r>
                            <w:r w:rsidR="006E7BC1" w:rsidRPr="006E7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white</w:t>
                            </w:r>
                            <w:r w:rsidR="006E7BC1" w:rsidRPr="006E7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63.</w:t>
                            </w:r>
                            <w:r w:rsidR="006E7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r w:rsidRPr="00860A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ИНН 6315011913  КПП 631501001                                                                     ОГРН 1166313114175                                                                                        </w:t>
                            </w:r>
                            <w:r w:rsidR="00860A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860A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р/с 40702810313250000224 Самарский РФ АО «РОССЕЛЬХОЗБАНК»                                       БИК 043601978  к/с 30101810900000000978</w:t>
                            </w:r>
                          </w:p>
                          <w:p w14:paraId="3B10B553" w14:textId="77777777" w:rsidR="00CD1717" w:rsidRPr="00B66A60" w:rsidRDefault="00CD1717" w:rsidP="00CD171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612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3pt;margin-top:.45pt;width:286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" stroked="f">
                <v:textbox>
                  <w:txbxContent>
                    <w:p w14:paraId="5BED5632" w14:textId="6AF233B2" w:rsidR="00CD1717" w:rsidRPr="00860A34" w:rsidRDefault="00CD1717" w:rsidP="00CD171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0A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443041, г. Самара, ул. Садовая, 137, этаж 3, оф.1 тел. (846) 224-84-84                                                                                                </w:t>
                      </w:r>
                      <w:r w:rsidRPr="00860A3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860A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860A3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60A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6E7BC1" w:rsidRPr="006E7BC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="006E7BC1" w:rsidRPr="006E7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@</w:t>
                      </w:r>
                      <w:r w:rsidR="006E7BC1" w:rsidRPr="006E7BC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white</w:t>
                      </w:r>
                      <w:r w:rsidR="006E7BC1" w:rsidRPr="006E7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63.</w:t>
                      </w:r>
                      <w:r w:rsidR="006E7BC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ru</w:t>
                      </w:r>
                      <w:r w:rsidRPr="00860A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ИНН 6315011913  КПП 631501001                                                                     ОГРН 1166313114175                                                                                        </w:t>
                      </w:r>
                      <w:r w:rsidR="00860A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860A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р/с 40702810313250000224 Самарский РФ АО «РОССЕЛЬХОЗБАНК»                                       БИК 043601978  к/с 30101810900000000978</w:t>
                      </w:r>
                    </w:p>
                    <w:p w14:paraId="3B10B553" w14:textId="77777777" w:rsidR="00CD1717" w:rsidRPr="00B66A60" w:rsidRDefault="00CD1717" w:rsidP="00CD171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A7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C53D949" wp14:editId="15D4453E">
            <wp:simplePos x="0" y="0"/>
            <wp:positionH relativeFrom="column">
              <wp:posOffset>290830</wp:posOffset>
            </wp:positionH>
            <wp:positionV relativeFrom="paragraph">
              <wp:posOffset>-42545</wp:posOffset>
            </wp:positionV>
            <wp:extent cx="1579245" cy="84137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56D" w:rsidRPr="009418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</w:t>
      </w:r>
    </w:p>
    <w:p w14:paraId="7350F6F4" w14:textId="77777777" w:rsidR="00CD1717" w:rsidRPr="00EF2A7B" w:rsidRDefault="00CD1717" w:rsidP="00CD1717">
      <w:pPr>
        <w:rPr>
          <w:rFonts w:ascii="Times New Roman" w:hAnsi="Times New Roman" w:cs="Times New Roman"/>
          <w:sz w:val="32"/>
          <w:szCs w:val="32"/>
        </w:rPr>
      </w:pPr>
    </w:p>
    <w:p w14:paraId="041EE661" w14:textId="77777777" w:rsidR="00CD1717" w:rsidRPr="00EF2A7B" w:rsidRDefault="00CD1717" w:rsidP="00CD1717">
      <w:pPr>
        <w:jc w:val="center"/>
        <w:rPr>
          <w:rFonts w:ascii="Times New Roman" w:hAnsi="Times New Roman" w:cs="Times New Roman"/>
        </w:rPr>
      </w:pPr>
    </w:p>
    <w:p w14:paraId="66F09054" w14:textId="77777777" w:rsidR="00860A34" w:rsidRDefault="00860A34" w:rsidP="00860A34">
      <w:pPr>
        <w:spacing w:after="0"/>
        <w:rPr>
          <w:rFonts w:ascii="Times New Roman" w:hAnsi="Times New Roman" w:cs="Times New Roman"/>
        </w:rPr>
      </w:pPr>
    </w:p>
    <w:p w14:paraId="4B722AB9" w14:textId="77777777" w:rsidR="00EF4453" w:rsidRDefault="00EF4453" w:rsidP="00860A34">
      <w:pPr>
        <w:spacing w:after="0"/>
        <w:jc w:val="center"/>
        <w:rPr>
          <w:rFonts w:ascii="Times New Roman" w:hAnsi="Times New Roman" w:cs="Times New Roman"/>
          <w:b/>
        </w:rPr>
      </w:pPr>
    </w:p>
    <w:p w14:paraId="626EDAB6" w14:textId="77777777" w:rsidR="00EF4453" w:rsidRDefault="00EF4453" w:rsidP="00860A34">
      <w:pPr>
        <w:spacing w:after="0"/>
        <w:jc w:val="center"/>
        <w:rPr>
          <w:rFonts w:ascii="Times New Roman" w:hAnsi="Times New Roman" w:cs="Times New Roman"/>
          <w:b/>
        </w:rPr>
      </w:pPr>
    </w:p>
    <w:p w14:paraId="01ACA26E" w14:textId="5BE7B09A" w:rsidR="00C9114C" w:rsidRDefault="00C9114C" w:rsidP="00860A34">
      <w:pPr>
        <w:spacing w:after="0"/>
        <w:jc w:val="center"/>
        <w:rPr>
          <w:rFonts w:ascii="Times New Roman" w:hAnsi="Times New Roman" w:cs="Times New Roman"/>
          <w:b/>
        </w:rPr>
      </w:pPr>
      <w:r w:rsidRPr="00C9114C">
        <w:rPr>
          <w:rFonts w:ascii="Times New Roman" w:hAnsi="Times New Roman" w:cs="Times New Roman"/>
          <w:b/>
        </w:rPr>
        <w:t>Сведения о медицинских работниках, уровень профессионального образования,</w:t>
      </w:r>
    </w:p>
    <w:p w14:paraId="66A92981" w14:textId="7733616C" w:rsidR="00C9114C" w:rsidRPr="00C9114C" w:rsidRDefault="00C9114C" w:rsidP="00C9114C">
      <w:pPr>
        <w:spacing w:after="0"/>
        <w:jc w:val="center"/>
        <w:rPr>
          <w:rFonts w:ascii="Times New Roman" w:hAnsi="Times New Roman" w:cs="Times New Roman"/>
          <w:b/>
        </w:rPr>
      </w:pPr>
      <w:r w:rsidRPr="00C9114C">
        <w:rPr>
          <w:rFonts w:ascii="Times New Roman" w:hAnsi="Times New Roman" w:cs="Times New Roman"/>
          <w:b/>
        </w:rPr>
        <w:t>квалификации, график работы</w:t>
      </w:r>
    </w:p>
    <w:p w14:paraId="54DC0E5E" w14:textId="77777777" w:rsidR="00C9114C" w:rsidRPr="00EF2A7B" w:rsidRDefault="00C9114C" w:rsidP="00CD1717">
      <w:pPr>
        <w:rPr>
          <w:rFonts w:ascii="Times New Roman" w:hAnsi="Times New Roman" w:cs="Times New Roman"/>
        </w:rPr>
      </w:pPr>
    </w:p>
    <w:p w14:paraId="028FE93D" w14:textId="2F6BA343" w:rsidR="00860A34" w:rsidRPr="005F65BD" w:rsidRDefault="00186401" w:rsidP="005F65B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3250">
        <w:rPr>
          <w:rFonts w:ascii="Times New Roman" w:hAnsi="Times New Roman" w:cs="Times New Roman"/>
          <w:b/>
          <w:sz w:val="24"/>
          <w:szCs w:val="24"/>
        </w:rPr>
        <w:t>Беленький Александр Борисович</w:t>
      </w:r>
      <w:r w:rsidRPr="00D23250">
        <w:rPr>
          <w:rFonts w:ascii="Times New Roman" w:hAnsi="Times New Roman" w:cs="Times New Roman"/>
          <w:sz w:val="24"/>
          <w:szCs w:val="24"/>
        </w:rPr>
        <w:t xml:space="preserve"> </w:t>
      </w:r>
      <w:r w:rsidR="005F65BD">
        <w:rPr>
          <w:rFonts w:ascii="Times New Roman" w:hAnsi="Times New Roman" w:cs="Times New Roman"/>
          <w:sz w:val="24"/>
          <w:szCs w:val="24"/>
        </w:rPr>
        <w:t>Врач-с</w:t>
      </w:r>
      <w:r w:rsidRPr="005F65BD">
        <w:rPr>
          <w:rFonts w:ascii="Times New Roman" w:hAnsi="Times New Roman" w:cs="Times New Roman"/>
          <w:sz w:val="24"/>
          <w:szCs w:val="24"/>
        </w:rPr>
        <w:t xml:space="preserve">томатолог-ортопед, </w:t>
      </w:r>
      <w:r w:rsidR="005F65BD">
        <w:rPr>
          <w:rFonts w:ascii="Times New Roman" w:hAnsi="Times New Roman" w:cs="Times New Roman"/>
          <w:sz w:val="24"/>
          <w:szCs w:val="24"/>
        </w:rPr>
        <w:t>врач-</w:t>
      </w:r>
      <w:r w:rsidRPr="005F65BD">
        <w:rPr>
          <w:rFonts w:ascii="Times New Roman" w:hAnsi="Times New Roman" w:cs="Times New Roman"/>
          <w:sz w:val="24"/>
          <w:szCs w:val="24"/>
        </w:rPr>
        <w:t>стоматолог-хирург</w:t>
      </w:r>
    </w:p>
    <w:p w14:paraId="3949FA8A" w14:textId="22892652" w:rsidR="00186401" w:rsidRPr="00860A34" w:rsidRDefault="00186401" w:rsidP="00860A34">
      <w:pPr>
        <w:pStyle w:val="ac"/>
        <w:rPr>
          <w:rFonts w:ascii="Times New Roman" w:hAnsi="Times New Roman" w:cs="Times New Roman"/>
          <w:sz w:val="24"/>
          <w:szCs w:val="24"/>
        </w:rPr>
      </w:pPr>
      <w:r w:rsidRPr="00860A34">
        <w:rPr>
          <w:rFonts w:ascii="Times New Roman" w:hAnsi="Times New Roman" w:cs="Times New Roman"/>
          <w:sz w:val="24"/>
          <w:szCs w:val="24"/>
        </w:rPr>
        <w:t xml:space="preserve">2007 г. Самарский Государственный Медицинский Университет </w:t>
      </w:r>
      <w:r w:rsidR="00D23250" w:rsidRPr="00860A34">
        <w:rPr>
          <w:rFonts w:ascii="Times New Roman" w:hAnsi="Times New Roman" w:cs="Times New Roman"/>
          <w:sz w:val="24"/>
          <w:szCs w:val="24"/>
        </w:rPr>
        <w:t>(Высшее образование)</w:t>
      </w:r>
    </w:p>
    <w:p w14:paraId="4948B15C" w14:textId="0A68F014" w:rsidR="00D23250" w:rsidRDefault="00D23250" w:rsidP="00186401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2007-2008 гг. Интернатура на базе Самарского Государственного Медицинского Университета</w:t>
      </w:r>
    </w:p>
    <w:p w14:paraId="4A6BB700" w14:textId="77777777" w:rsidR="00E2243A" w:rsidRPr="00E2243A" w:rsidRDefault="00E2243A" w:rsidP="00E2243A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E2243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Сертификат "Организация здравоохранения и общественное здоровье" (действителен до 06.02.2025 г.)</w:t>
      </w:r>
    </w:p>
    <w:p w14:paraId="215851FE" w14:textId="77777777" w:rsidR="00E2243A" w:rsidRPr="00E2243A" w:rsidRDefault="00E2243A" w:rsidP="00E2243A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E2243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Сертификат "Стоматология хирургическая" (действителен до 02.03.2025 г.)</w:t>
      </w:r>
    </w:p>
    <w:p w14:paraId="544E52B1" w14:textId="77777777" w:rsidR="00E2243A" w:rsidRPr="00E2243A" w:rsidRDefault="00E2243A" w:rsidP="00E2243A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E2243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Сертификат "Стоматология ортопедическая" (действителен до 27.03.2025 г.)</w:t>
      </w:r>
    </w:p>
    <w:p w14:paraId="6BB29EA2" w14:textId="77777777" w:rsidR="00C9114C" w:rsidRDefault="00C9114C" w:rsidP="00186401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76CEDE3E" w14:textId="192AA651" w:rsidR="00D23250" w:rsidRDefault="00D23250" w:rsidP="00186401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График работы: Пн, Ср, Пт (</w:t>
      </w:r>
      <w:r w:rsidR="005F65B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15-00 – 20-30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); Вт, Чт (</w:t>
      </w:r>
      <w:r w:rsidR="005F65B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08-30 – 14-00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)</w:t>
      </w:r>
    </w:p>
    <w:p w14:paraId="6BA18061" w14:textId="77777777" w:rsidR="00C63A84" w:rsidRDefault="00C63A84" w:rsidP="00186401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15E75E53" w14:textId="55C22303" w:rsidR="00C63A84" w:rsidRDefault="00C63A84" w:rsidP="00C63A84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Москалев Евгений Витальевич </w:t>
      </w:r>
      <w:r w:rsidR="005F65BD">
        <w:rPr>
          <w:rFonts w:ascii="Times New Roman" w:hAnsi="Times New Roman" w:cs="Times New Roman"/>
          <w:sz w:val="24"/>
          <w:szCs w:val="24"/>
        </w:rPr>
        <w:t>Врач-стоматолог</w:t>
      </w:r>
    </w:p>
    <w:p w14:paraId="681A4A3A" w14:textId="40C9AE3C" w:rsidR="00C63A84" w:rsidRPr="00860A34" w:rsidRDefault="00C63A84" w:rsidP="00C63A84">
      <w:pPr>
        <w:pStyle w:val="ac"/>
        <w:rPr>
          <w:rFonts w:ascii="Times New Roman" w:hAnsi="Times New Roman" w:cs="Times New Roman"/>
          <w:sz w:val="24"/>
          <w:szCs w:val="24"/>
        </w:rPr>
      </w:pPr>
      <w:r w:rsidRPr="00860A34">
        <w:rPr>
          <w:rFonts w:ascii="Times New Roman" w:hAnsi="Times New Roman" w:cs="Times New Roman"/>
          <w:sz w:val="24"/>
          <w:szCs w:val="24"/>
        </w:rPr>
        <w:t>20</w:t>
      </w:r>
      <w:r w:rsidR="005F65BD">
        <w:rPr>
          <w:rFonts w:ascii="Times New Roman" w:hAnsi="Times New Roman" w:cs="Times New Roman"/>
          <w:sz w:val="24"/>
          <w:szCs w:val="24"/>
        </w:rPr>
        <w:t>18</w:t>
      </w:r>
      <w:r w:rsidRPr="00860A34">
        <w:rPr>
          <w:rFonts w:ascii="Times New Roman" w:hAnsi="Times New Roman" w:cs="Times New Roman"/>
          <w:sz w:val="24"/>
          <w:szCs w:val="24"/>
        </w:rPr>
        <w:t xml:space="preserve"> г. Самарский Государственный Медицинский Университет (Высшее образование)</w:t>
      </w:r>
    </w:p>
    <w:p w14:paraId="539E7620" w14:textId="64BB7F74" w:rsidR="00C63A84" w:rsidRDefault="00C63A84" w:rsidP="00C63A8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20</w:t>
      </w:r>
      <w:r w:rsidR="005F65B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18</w:t>
      </w: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-20</w:t>
      </w:r>
      <w:r w:rsidR="005F65B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20</w:t>
      </w: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гг. </w:t>
      </w:r>
      <w:r w:rsidR="005F65B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Ординатура</w:t>
      </w: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на базе Самарского Государственного Медицинского Университета</w:t>
      </w:r>
    </w:p>
    <w:p w14:paraId="721BC06B" w14:textId="3089D94D" w:rsidR="005F65BD" w:rsidRPr="00E2243A" w:rsidRDefault="005F65BD" w:rsidP="005F65BD">
      <w:pPr>
        <w:pStyle w:val="ac"/>
        <w:rPr>
          <w:rFonts w:ascii="Times New Roman" w:hAnsi="Times New Roman" w:cs="Times New Roman"/>
          <w:sz w:val="24"/>
          <w:szCs w:val="24"/>
        </w:rPr>
      </w:pPr>
      <w:r w:rsidRPr="00E2243A">
        <w:rPr>
          <w:rFonts w:ascii="Times New Roman" w:hAnsi="Times New Roman" w:cs="Times New Roman"/>
          <w:sz w:val="24"/>
          <w:szCs w:val="24"/>
        </w:rPr>
        <w:t xml:space="preserve">Сертификат "Стоматология общей практики" (действителен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22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2243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43A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3B647DC6" w14:textId="77777777" w:rsidR="00C63A84" w:rsidRDefault="00C63A84" w:rsidP="00C63A8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4F4136FE" w14:textId="6C6CEF64" w:rsidR="005F65BD" w:rsidRDefault="00C63A84" w:rsidP="00C63A8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График работы: </w:t>
      </w:r>
      <w:r w:rsidR="005F65B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Вт (15-00 до 20-30); Чт (08-30 – 14-00)</w:t>
      </w:r>
    </w:p>
    <w:p w14:paraId="71754622" w14:textId="77777777" w:rsidR="005F65BD" w:rsidRDefault="005F65BD" w:rsidP="00C63A84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27CD31B7" w14:textId="7A1D73AD" w:rsidR="005F65BD" w:rsidRDefault="005F65BD" w:rsidP="005F65B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Самсонов Максим Михайлович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Врач-с</w:t>
      </w:r>
      <w:r w:rsidRPr="005F65BD">
        <w:rPr>
          <w:rFonts w:ascii="Times New Roman" w:hAnsi="Times New Roman" w:cs="Times New Roman"/>
          <w:sz w:val="24"/>
          <w:szCs w:val="24"/>
        </w:rPr>
        <w:t>томатолог-ортопед</w:t>
      </w:r>
    </w:p>
    <w:p w14:paraId="05F9016A" w14:textId="71D843E1" w:rsidR="005F65BD" w:rsidRPr="00860A34" w:rsidRDefault="005F65BD" w:rsidP="005F65BD">
      <w:pPr>
        <w:pStyle w:val="ac"/>
        <w:rPr>
          <w:rFonts w:ascii="Times New Roman" w:hAnsi="Times New Roman" w:cs="Times New Roman"/>
          <w:sz w:val="24"/>
          <w:szCs w:val="24"/>
        </w:rPr>
      </w:pPr>
      <w:r w:rsidRPr="00860A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60A34">
        <w:rPr>
          <w:rFonts w:ascii="Times New Roman" w:hAnsi="Times New Roman" w:cs="Times New Roman"/>
          <w:sz w:val="24"/>
          <w:szCs w:val="24"/>
        </w:rPr>
        <w:t xml:space="preserve"> г. Самарский Государственный Медицинский Университет (Высшее образование)</w:t>
      </w:r>
    </w:p>
    <w:p w14:paraId="3CB8015F" w14:textId="3A94884A" w:rsidR="005F65BD" w:rsidRDefault="005F65BD" w:rsidP="005F65BD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20</w:t>
      </w: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</w:t>
      </w: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гг.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Ординатура</w:t>
      </w:r>
      <w:r w:rsidRPr="00D232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на базе Самарского Государственного Медицинского Университета</w:t>
      </w:r>
    </w:p>
    <w:p w14:paraId="7A196663" w14:textId="51AAE604" w:rsidR="005F65BD" w:rsidRPr="00E2243A" w:rsidRDefault="005F65BD" w:rsidP="005F65BD">
      <w:pPr>
        <w:pStyle w:val="ac"/>
        <w:rPr>
          <w:rFonts w:ascii="Times New Roman" w:hAnsi="Times New Roman" w:cs="Times New Roman"/>
          <w:sz w:val="24"/>
          <w:szCs w:val="24"/>
        </w:rPr>
      </w:pPr>
      <w:r w:rsidRPr="00E2243A">
        <w:rPr>
          <w:rFonts w:ascii="Times New Roman" w:hAnsi="Times New Roman" w:cs="Times New Roman"/>
          <w:sz w:val="24"/>
          <w:szCs w:val="24"/>
        </w:rPr>
        <w:t xml:space="preserve">Сертификат "Стоматология </w:t>
      </w:r>
      <w:r>
        <w:rPr>
          <w:rFonts w:ascii="Times New Roman" w:hAnsi="Times New Roman" w:cs="Times New Roman"/>
          <w:sz w:val="24"/>
          <w:szCs w:val="24"/>
        </w:rPr>
        <w:t>ортопедическая</w:t>
      </w:r>
      <w:r w:rsidRPr="00E2243A">
        <w:rPr>
          <w:rFonts w:ascii="Times New Roman" w:hAnsi="Times New Roman" w:cs="Times New Roman"/>
          <w:sz w:val="24"/>
          <w:szCs w:val="24"/>
        </w:rPr>
        <w:t xml:space="preserve">" (действителен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224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2243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243A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3B79CBBE" w14:textId="77777777" w:rsidR="005F65BD" w:rsidRDefault="005F65BD" w:rsidP="005F65BD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4A8A0187" w14:textId="09A70E82" w:rsidR="005F65BD" w:rsidRDefault="005F65BD" w:rsidP="005F65BD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График работы: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Пн (08-30 – 14-00); Чт (чет 15-00 – 20-30); Пт (15-00 – 20-30)</w:t>
      </w:r>
    </w:p>
    <w:p w14:paraId="2063DA63" w14:textId="77777777" w:rsidR="00D23250" w:rsidRDefault="00D23250" w:rsidP="00186401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2868459A" w14:textId="77777777" w:rsidR="00860A34" w:rsidRDefault="00D23250" w:rsidP="00860A34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3250">
        <w:rPr>
          <w:rFonts w:ascii="Times New Roman" w:hAnsi="Times New Roman" w:cs="Times New Roman"/>
          <w:b/>
          <w:sz w:val="24"/>
          <w:szCs w:val="24"/>
        </w:rPr>
        <w:t xml:space="preserve">Елизарова Ольга Александровна </w:t>
      </w:r>
      <w:r>
        <w:rPr>
          <w:rFonts w:ascii="Times New Roman" w:hAnsi="Times New Roman" w:cs="Times New Roman"/>
          <w:sz w:val="24"/>
          <w:szCs w:val="24"/>
        </w:rPr>
        <w:t>Врач-ортодонт</w:t>
      </w:r>
    </w:p>
    <w:p w14:paraId="4C87A305" w14:textId="77777777" w:rsidR="00860A34" w:rsidRDefault="00D23250" w:rsidP="00860A3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г. Самарский Государственный Медицинский Университет (Высшее образование)</w:t>
      </w:r>
    </w:p>
    <w:p w14:paraId="12631059" w14:textId="77777777" w:rsidR="00860A34" w:rsidRDefault="00D23250" w:rsidP="00860A3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2009-2010 гг. Интернатура на базе Самарского Государственного Медицинского Университета</w:t>
      </w:r>
    </w:p>
    <w:p w14:paraId="606A11A6" w14:textId="4AAE0E2F" w:rsidR="00D23250" w:rsidRPr="00860A34" w:rsidRDefault="00D23250" w:rsidP="00860A34">
      <w:pPr>
        <w:pStyle w:val="ac"/>
        <w:rPr>
          <w:rFonts w:ascii="Times New Roman" w:hAnsi="Times New Roman" w:cs="Times New Roman"/>
          <w:sz w:val="24"/>
          <w:szCs w:val="24"/>
        </w:rPr>
      </w:pPr>
      <w:r w:rsidRPr="00D2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2010 -2012 гг. Ординатура на базе Самарского Государственного Медицинского Университета</w:t>
      </w:r>
    </w:p>
    <w:p w14:paraId="4E3618C8" w14:textId="6CE60F3A" w:rsidR="00C9114C" w:rsidRDefault="00EF5767" w:rsidP="00D23250">
      <w:pPr>
        <w:pStyle w:val="ac"/>
        <w:rPr>
          <w:rFonts w:ascii="Times New Roman" w:hAnsi="Times New Roman" w:cs="Times New Roman"/>
          <w:sz w:val="24"/>
          <w:szCs w:val="24"/>
        </w:rPr>
      </w:pPr>
      <w:r w:rsidRPr="00EF5767">
        <w:rPr>
          <w:rFonts w:ascii="Times New Roman" w:hAnsi="Times New Roman" w:cs="Times New Roman"/>
          <w:sz w:val="24"/>
          <w:szCs w:val="24"/>
        </w:rPr>
        <w:t>Сертификат "Ортодонтия" (действителен до 30.08.2027 г.)</w:t>
      </w:r>
    </w:p>
    <w:p w14:paraId="50E320AD" w14:textId="77777777" w:rsidR="00EF5767" w:rsidRDefault="00EF5767" w:rsidP="00D23250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0073A14D" w14:textId="5221AF6E" w:rsidR="007A0EE0" w:rsidRDefault="00D23250" w:rsidP="00B52FE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B52FEC">
        <w:rPr>
          <w:rFonts w:ascii="Times New Roman" w:hAnsi="Times New Roman" w:cs="Times New Roman"/>
          <w:sz w:val="24"/>
          <w:szCs w:val="24"/>
        </w:rPr>
        <w:t xml:space="preserve">Ср, </w:t>
      </w:r>
      <w:r>
        <w:rPr>
          <w:rFonts w:ascii="Times New Roman" w:hAnsi="Times New Roman" w:cs="Times New Roman"/>
          <w:sz w:val="24"/>
          <w:szCs w:val="24"/>
        </w:rPr>
        <w:t xml:space="preserve">Чт. четн. </w:t>
      </w:r>
      <w:r w:rsidR="005F65BD">
        <w:rPr>
          <w:rFonts w:ascii="Times New Roman" w:hAnsi="Times New Roman" w:cs="Times New Roman"/>
          <w:sz w:val="24"/>
          <w:szCs w:val="24"/>
        </w:rPr>
        <w:t>(</w:t>
      </w:r>
      <w:r w:rsidR="00750F9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15-00 – 20-30</w:t>
      </w:r>
      <w:r w:rsidR="00750F9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50">
        <w:rPr>
          <w:rFonts w:ascii="Times New Roman" w:hAnsi="Times New Roman" w:cs="Times New Roman"/>
          <w:sz w:val="24"/>
          <w:szCs w:val="24"/>
        </w:rPr>
        <w:t xml:space="preserve">не четн. </w:t>
      </w:r>
      <w:r w:rsidR="00750F99">
        <w:rPr>
          <w:rFonts w:ascii="Times New Roman" w:hAnsi="Times New Roman" w:cs="Times New Roman"/>
          <w:sz w:val="24"/>
          <w:szCs w:val="24"/>
        </w:rPr>
        <w:t>(08-30 – 13-00)</w:t>
      </w:r>
    </w:p>
    <w:p w14:paraId="7DAEE06D" w14:textId="77777777" w:rsidR="00FB09E5" w:rsidRDefault="00FB09E5" w:rsidP="00B52FEC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A1DBBD8" w14:textId="77777777" w:rsidR="00FB09E5" w:rsidRPr="00B52FEC" w:rsidRDefault="00FB09E5" w:rsidP="00FB09E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Филатова Нелли Валерьевна</w:t>
      </w:r>
      <w:r w:rsidRPr="00B5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FEC">
        <w:rPr>
          <w:rFonts w:ascii="Times New Roman" w:hAnsi="Times New Roman" w:cs="Times New Roman"/>
          <w:sz w:val="24"/>
          <w:szCs w:val="24"/>
        </w:rPr>
        <w:t>Врач-ортодонт</w:t>
      </w:r>
    </w:p>
    <w:p w14:paraId="51BC231C" w14:textId="77777777" w:rsidR="00FB09E5" w:rsidRPr="00B52FEC" w:rsidRDefault="00FB09E5" w:rsidP="00FB09E5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Самарский Государственный Медицинский Университет</w:t>
      </w:r>
    </w:p>
    <w:p w14:paraId="399BDA9D" w14:textId="77777777" w:rsidR="00FB09E5" w:rsidRPr="00B52FEC" w:rsidRDefault="00FB09E5" w:rsidP="00FB09E5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2012-2013 гг. Интернатура на базе Самарского Государственного Медицинского Университета </w:t>
      </w:r>
    </w:p>
    <w:p w14:paraId="2B1E9307" w14:textId="77777777" w:rsidR="00FB09E5" w:rsidRPr="00B52FEC" w:rsidRDefault="00FB09E5" w:rsidP="00FB09E5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2013 -2015 гг. Ординатура на базе Самарского Государственного Медицинского Университета</w:t>
      </w:r>
    </w:p>
    <w:p w14:paraId="4EFB2CCA" w14:textId="77777777" w:rsidR="00FB09E5" w:rsidRPr="00B52FEC" w:rsidRDefault="00FB09E5" w:rsidP="00FB09E5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2016-2019 гг. Аспирантура на базе Самарского Государственного Медицинского Университета</w:t>
      </w:r>
    </w:p>
    <w:p w14:paraId="14F21288" w14:textId="77777777" w:rsidR="00FB09E5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  <w:r w:rsidRPr="00B5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"Ортодонтия" (действителен до 06.03.2025 г.)</w:t>
      </w:r>
    </w:p>
    <w:p w14:paraId="25BDBA62" w14:textId="77777777" w:rsidR="00FB09E5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AA4064F" w14:textId="4EE1ED97" w:rsidR="00FB09E5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Вт. </w:t>
      </w:r>
      <w:r w:rsidR="00750F99">
        <w:rPr>
          <w:rFonts w:ascii="Times New Roman" w:hAnsi="Times New Roman" w:cs="Times New Roman"/>
          <w:sz w:val="24"/>
          <w:szCs w:val="24"/>
        </w:rPr>
        <w:t>четн. (</w:t>
      </w:r>
      <w:r w:rsidR="00750F9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15-00 – 20-30</w:t>
      </w:r>
      <w:r w:rsidR="00750F9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) </w:t>
      </w:r>
      <w:r w:rsidR="00750F99">
        <w:rPr>
          <w:rFonts w:ascii="Times New Roman" w:hAnsi="Times New Roman" w:cs="Times New Roman"/>
          <w:sz w:val="24"/>
          <w:szCs w:val="24"/>
        </w:rPr>
        <w:t>не</w:t>
      </w:r>
      <w:r w:rsidR="00750F99" w:rsidRPr="00D23250">
        <w:rPr>
          <w:rFonts w:ascii="Times New Roman" w:hAnsi="Times New Roman" w:cs="Times New Roman"/>
          <w:sz w:val="24"/>
          <w:szCs w:val="24"/>
        </w:rPr>
        <w:t xml:space="preserve"> четн. </w:t>
      </w:r>
      <w:r w:rsidR="00750F99">
        <w:rPr>
          <w:rFonts w:ascii="Times New Roman" w:hAnsi="Times New Roman" w:cs="Times New Roman"/>
          <w:sz w:val="24"/>
          <w:szCs w:val="24"/>
        </w:rPr>
        <w:t>(08-30 – 13-00)</w:t>
      </w:r>
    </w:p>
    <w:p w14:paraId="183450DF" w14:textId="4C64A6E0" w:rsidR="00FB09E5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4C62C43A" w14:textId="77777777" w:rsidR="00750F99" w:rsidRDefault="00750F99" w:rsidP="00FB09E5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B731073" w14:textId="77777777" w:rsidR="00FB09E5" w:rsidRPr="00B52FEC" w:rsidRDefault="00FB09E5" w:rsidP="00FB09E5">
      <w:pPr>
        <w:pStyle w:val="ac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F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BFBFB"/>
        </w:rPr>
        <w:lastRenderedPageBreak/>
        <w:t xml:space="preserve">Сотникова Мария Александровна </w:t>
      </w:r>
      <w:r w:rsidRPr="00B52FEC">
        <w:rPr>
          <w:rFonts w:ascii="Times New Roman" w:hAnsi="Times New Roman" w:cs="Times New Roman"/>
          <w:sz w:val="24"/>
          <w:szCs w:val="24"/>
        </w:rPr>
        <w:t xml:space="preserve">Врач-стоматолог </w:t>
      </w:r>
    </w:p>
    <w:p w14:paraId="284AC4BA" w14:textId="77777777" w:rsidR="00FB09E5" w:rsidRDefault="00FB09E5" w:rsidP="00FB09E5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C3646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06</w:t>
      </w:r>
      <w:r w:rsidRPr="00C3646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ГОУ ВПО «Самарский государственный медицинский университет Федерального агентства по здравоохранению и социальному развитию» </w:t>
      </w:r>
    </w:p>
    <w:p w14:paraId="5769C8D8" w14:textId="77777777" w:rsidR="00FB09E5" w:rsidRPr="00FD7B28" w:rsidRDefault="00FB09E5" w:rsidP="00FB09E5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FD7B2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2007- 2008 гг. Интернатура на базе Самарского Государственного Медицинского Университета</w:t>
      </w:r>
    </w:p>
    <w:p w14:paraId="104AE5EE" w14:textId="77777777" w:rsidR="00FB09E5" w:rsidRPr="00FD7B28" w:rsidRDefault="00FB09E5" w:rsidP="00FB09E5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FD7B2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Сертификат "Стоматология общей практики" (действителен до 31.05.2024 г.)</w:t>
      </w:r>
    </w:p>
    <w:p w14:paraId="24639EAC" w14:textId="77777777" w:rsidR="00FB09E5" w:rsidRDefault="00FB09E5" w:rsidP="00FB09E5">
      <w:pPr>
        <w:pStyle w:val="ac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</w:p>
    <w:p w14:paraId="1CCB03B4" w14:textId="190AA65C" w:rsidR="00FB09E5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Будние дни (не четн. 08-30 – 14-00), </w:t>
      </w:r>
      <w:r w:rsidRPr="007A0EE0">
        <w:rPr>
          <w:rFonts w:ascii="Times New Roman" w:hAnsi="Times New Roman" w:cs="Times New Roman"/>
          <w:sz w:val="24"/>
          <w:szCs w:val="24"/>
        </w:rPr>
        <w:t xml:space="preserve">четн. </w:t>
      </w:r>
      <w:r>
        <w:rPr>
          <w:rFonts w:ascii="Times New Roman" w:hAnsi="Times New Roman" w:cs="Times New Roman"/>
          <w:sz w:val="24"/>
          <w:szCs w:val="24"/>
        </w:rPr>
        <w:t>(15-00</w:t>
      </w:r>
      <w:r w:rsidRPr="007A0E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20-30)</w:t>
      </w:r>
    </w:p>
    <w:p w14:paraId="489CD3BD" w14:textId="77777777" w:rsidR="00FB09E5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60C5BE90" w14:textId="19B4837D" w:rsidR="00FB09E5" w:rsidRDefault="00FB09E5" w:rsidP="00FB09E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1EBF">
        <w:rPr>
          <w:rFonts w:ascii="Times New Roman" w:hAnsi="Times New Roman" w:cs="Times New Roman"/>
          <w:b/>
          <w:sz w:val="24"/>
          <w:szCs w:val="24"/>
        </w:rPr>
        <w:t>Худякова Дарья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F99">
        <w:rPr>
          <w:rFonts w:ascii="Times New Roman" w:hAnsi="Times New Roman" w:cs="Times New Roman"/>
          <w:sz w:val="24"/>
          <w:szCs w:val="24"/>
        </w:rPr>
        <w:t>Врач-с</w:t>
      </w:r>
      <w:r>
        <w:rPr>
          <w:rFonts w:ascii="Times New Roman" w:hAnsi="Times New Roman" w:cs="Times New Roman"/>
          <w:sz w:val="24"/>
          <w:szCs w:val="24"/>
        </w:rPr>
        <w:t>томатолог-терапевт</w:t>
      </w:r>
    </w:p>
    <w:p w14:paraId="1D2C80AB" w14:textId="77777777" w:rsidR="00FB09E5" w:rsidRDefault="00FB09E5" w:rsidP="00FB09E5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Самарский Государственный Медицинский Университет</w:t>
      </w:r>
    </w:p>
    <w:p w14:paraId="4F50D83E" w14:textId="77777777" w:rsidR="00FB09E5" w:rsidRPr="00860A34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  <w:r w:rsidRPr="007A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2013- 2014 гг. Интернатура на базе Самарского Государственного Медицинского Университета</w:t>
      </w:r>
    </w:p>
    <w:p w14:paraId="6B849E3C" w14:textId="77777777" w:rsidR="00FB09E5" w:rsidRPr="00E2243A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243A">
        <w:rPr>
          <w:rFonts w:ascii="Times New Roman" w:hAnsi="Times New Roman" w:cs="Times New Roman"/>
          <w:sz w:val="24"/>
          <w:szCs w:val="24"/>
        </w:rPr>
        <w:t>Сертификат "Стоматология терапевтическая" (действителен до 18.10.2024 г.)</w:t>
      </w:r>
    </w:p>
    <w:p w14:paraId="59B74A39" w14:textId="77777777" w:rsidR="00FB09E5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67A7523C" w14:textId="77777777" w:rsidR="00FB09E5" w:rsidRDefault="00FB09E5" w:rsidP="00FB09E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Будние дни (четн. 08-30-14-00, </w:t>
      </w:r>
      <w:r w:rsidRPr="007A0EE0">
        <w:rPr>
          <w:rFonts w:ascii="Times New Roman" w:hAnsi="Times New Roman" w:cs="Times New Roman"/>
          <w:sz w:val="24"/>
          <w:szCs w:val="24"/>
        </w:rPr>
        <w:t>не четн. 15-00 - 20-30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7C6066" w14:textId="77777777" w:rsidR="00B52FEC" w:rsidRPr="00B52FEC" w:rsidRDefault="00B52FEC" w:rsidP="00B52FEC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A219F15" w14:textId="20A6C54A" w:rsidR="00860A34" w:rsidRDefault="007A0EE0" w:rsidP="00860A34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0EE0">
        <w:rPr>
          <w:rFonts w:ascii="Times New Roman" w:hAnsi="Times New Roman" w:cs="Times New Roman"/>
          <w:b/>
          <w:sz w:val="24"/>
          <w:szCs w:val="24"/>
        </w:rPr>
        <w:t xml:space="preserve">Щербакова Анна Сергеевна </w:t>
      </w:r>
      <w:r w:rsidR="000F6EC9">
        <w:rPr>
          <w:rFonts w:ascii="Times New Roman" w:hAnsi="Times New Roman" w:cs="Times New Roman"/>
          <w:sz w:val="24"/>
          <w:szCs w:val="24"/>
        </w:rPr>
        <w:t>Врач-стоматолог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F99">
        <w:rPr>
          <w:rFonts w:ascii="Times New Roman" w:hAnsi="Times New Roman" w:cs="Times New Roman"/>
          <w:sz w:val="24"/>
          <w:szCs w:val="24"/>
        </w:rPr>
        <w:t>врач-</w:t>
      </w:r>
      <w:r>
        <w:rPr>
          <w:rFonts w:ascii="Times New Roman" w:hAnsi="Times New Roman" w:cs="Times New Roman"/>
          <w:sz w:val="24"/>
          <w:szCs w:val="24"/>
        </w:rPr>
        <w:t>стоматолог детский</w:t>
      </w:r>
    </w:p>
    <w:p w14:paraId="517C9404" w14:textId="77777777" w:rsidR="00860A34" w:rsidRDefault="007A0EE0" w:rsidP="00860A34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Самарский Государственный Медицинский Университет</w:t>
      </w:r>
    </w:p>
    <w:p w14:paraId="660EA114" w14:textId="4391F54E" w:rsidR="007A0EE0" w:rsidRPr="00860A34" w:rsidRDefault="007A0EE0" w:rsidP="00860A34">
      <w:pPr>
        <w:pStyle w:val="ac"/>
        <w:rPr>
          <w:rFonts w:ascii="Times New Roman" w:hAnsi="Times New Roman" w:cs="Times New Roman"/>
          <w:sz w:val="24"/>
          <w:szCs w:val="24"/>
        </w:rPr>
      </w:pPr>
      <w:r w:rsidRPr="007A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2013- 2014 гг. Интернатура на базе Самарского Государственного Медицинского Университета</w:t>
      </w:r>
    </w:p>
    <w:p w14:paraId="32E8266B" w14:textId="77777777" w:rsidR="00E2243A" w:rsidRPr="00E2243A" w:rsidRDefault="00E2243A" w:rsidP="00E2243A">
      <w:pPr>
        <w:pStyle w:val="ac"/>
        <w:rPr>
          <w:rFonts w:ascii="Times New Roman" w:hAnsi="Times New Roman" w:cs="Times New Roman"/>
          <w:sz w:val="24"/>
          <w:szCs w:val="24"/>
        </w:rPr>
      </w:pPr>
      <w:r w:rsidRPr="00E2243A">
        <w:rPr>
          <w:rFonts w:ascii="Times New Roman" w:hAnsi="Times New Roman" w:cs="Times New Roman"/>
          <w:sz w:val="24"/>
          <w:szCs w:val="24"/>
        </w:rPr>
        <w:t>Сертификат "Стоматология детская" (действителен до 27.03.2025 г.)</w:t>
      </w:r>
    </w:p>
    <w:p w14:paraId="0F1693A4" w14:textId="77777777" w:rsidR="00E2243A" w:rsidRPr="00E2243A" w:rsidRDefault="00E2243A" w:rsidP="00E2243A">
      <w:pPr>
        <w:pStyle w:val="ac"/>
        <w:rPr>
          <w:rFonts w:ascii="Times New Roman" w:hAnsi="Times New Roman" w:cs="Times New Roman"/>
          <w:sz w:val="24"/>
          <w:szCs w:val="24"/>
        </w:rPr>
      </w:pPr>
      <w:r w:rsidRPr="00E2243A">
        <w:rPr>
          <w:rFonts w:ascii="Times New Roman" w:hAnsi="Times New Roman" w:cs="Times New Roman"/>
          <w:sz w:val="24"/>
          <w:szCs w:val="24"/>
        </w:rPr>
        <w:t>Сертификат "Стоматология общей практики" (действителен до 18.10.2024 г.)</w:t>
      </w:r>
    </w:p>
    <w:p w14:paraId="185535EB" w14:textId="77777777" w:rsidR="00C9114C" w:rsidRDefault="00C9114C" w:rsidP="007A0EE0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652CB797" w14:textId="150C4AEF" w:rsidR="000E26F8" w:rsidRPr="00FB09E5" w:rsidRDefault="007A0EE0" w:rsidP="00FB09E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E02F44">
        <w:rPr>
          <w:rFonts w:ascii="Times New Roman" w:hAnsi="Times New Roman" w:cs="Times New Roman"/>
          <w:sz w:val="24"/>
          <w:szCs w:val="24"/>
        </w:rPr>
        <w:t>Будние дни</w:t>
      </w:r>
      <w:r>
        <w:rPr>
          <w:rFonts w:ascii="Times New Roman" w:hAnsi="Times New Roman" w:cs="Times New Roman"/>
          <w:sz w:val="24"/>
          <w:szCs w:val="24"/>
        </w:rPr>
        <w:t xml:space="preserve"> (четн. </w:t>
      </w:r>
      <w:r w:rsidR="00E02F44">
        <w:rPr>
          <w:rFonts w:ascii="Times New Roman" w:hAnsi="Times New Roman" w:cs="Times New Roman"/>
          <w:sz w:val="24"/>
          <w:szCs w:val="24"/>
        </w:rPr>
        <w:t>08-30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F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F44">
        <w:rPr>
          <w:rFonts w:ascii="Times New Roman" w:hAnsi="Times New Roman" w:cs="Times New Roman"/>
          <w:sz w:val="24"/>
          <w:szCs w:val="24"/>
        </w:rPr>
        <w:t>14-00)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0EE0">
        <w:rPr>
          <w:rFonts w:ascii="Times New Roman" w:hAnsi="Times New Roman" w:cs="Times New Roman"/>
          <w:sz w:val="24"/>
          <w:szCs w:val="24"/>
        </w:rPr>
        <w:t xml:space="preserve">не четн. </w:t>
      </w:r>
      <w:r w:rsidR="00E02F44">
        <w:rPr>
          <w:rFonts w:ascii="Times New Roman" w:hAnsi="Times New Roman" w:cs="Times New Roman"/>
          <w:sz w:val="24"/>
          <w:szCs w:val="24"/>
        </w:rPr>
        <w:t>(15-00</w:t>
      </w:r>
      <w:r w:rsidRPr="007A0EE0">
        <w:rPr>
          <w:rFonts w:ascii="Times New Roman" w:hAnsi="Times New Roman" w:cs="Times New Roman"/>
          <w:sz w:val="24"/>
          <w:szCs w:val="24"/>
        </w:rPr>
        <w:t>-</w:t>
      </w:r>
      <w:r w:rsidR="00E02F44">
        <w:rPr>
          <w:rFonts w:ascii="Times New Roman" w:hAnsi="Times New Roman" w:cs="Times New Roman"/>
          <w:sz w:val="24"/>
          <w:szCs w:val="24"/>
        </w:rPr>
        <w:t>20-30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91E39E" w14:textId="273FFF05" w:rsidR="00DD01B3" w:rsidRPr="00DD01B3" w:rsidRDefault="00DD01B3" w:rsidP="00EB5BF5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14:paraId="2151991D" w14:textId="163A3066" w:rsidR="00C52EBC" w:rsidRPr="00070969" w:rsidRDefault="00C318D2" w:rsidP="00070969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0969">
        <w:rPr>
          <w:rFonts w:ascii="Times New Roman" w:hAnsi="Times New Roman" w:cs="Times New Roman"/>
          <w:b/>
          <w:bCs/>
          <w:sz w:val="24"/>
          <w:szCs w:val="24"/>
        </w:rPr>
        <w:t>Вострикова Олеся Владимировна</w:t>
      </w:r>
      <w:r w:rsidRPr="00070969"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</w:p>
    <w:p w14:paraId="0B4F315E" w14:textId="4B628D3A" w:rsidR="00C318D2" w:rsidRDefault="00C318D2" w:rsidP="00C318D2">
      <w:pPr>
        <w:pStyle w:val="ac"/>
        <w:rPr>
          <w:rFonts w:ascii="Times New Roman" w:hAnsi="Times New Roman" w:cs="Times New Roman"/>
          <w:sz w:val="24"/>
          <w:szCs w:val="24"/>
        </w:rPr>
      </w:pPr>
      <w:r w:rsidRPr="00C318D2">
        <w:rPr>
          <w:rFonts w:ascii="Times New Roman" w:hAnsi="Times New Roman" w:cs="Times New Roman"/>
          <w:sz w:val="24"/>
          <w:szCs w:val="24"/>
        </w:rPr>
        <w:t xml:space="preserve">2013 г. ГБО </w:t>
      </w:r>
      <w:r>
        <w:rPr>
          <w:rFonts w:ascii="Times New Roman" w:hAnsi="Times New Roman" w:cs="Times New Roman"/>
          <w:sz w:val="24"/>
          <w:szCs w:val="24"/>
        </w:rPr>
        <w:t>УСПОТ «Безенчукское медицинское училище»</w:t>
      </w:r>
    </w:p>
    <w:p w14:paraId="1ED0B6F3" w14:textId="43166ADF" w:rsidR="00C318D2" w:rsidRDefault="00C318D2" w:rsidP="00C318D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«Сестринское дело» (действителен до 20.06.2023 г.)</w:t>
      </w:r>
    </w:p>
    <w:p w14:paraId="4E0EC1AE" w14:textId="7E7D1BDB" w:rsidR="00EB5BF5" w:rsidRDefault="00EB5BF5" w:rsidP="0051481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Будние дни (не четн. 08-30 – 14-00), </w:t>
      </w:r>
      <w:r w:rsidRPr="007A0EE0">
        <w:rPr>
          <w:rFonts w:ascii="Times New Roman" w:hAnsi="Times New Roman" w:cs="Times New Roman"/>
          <w:sz w:val="24"/>
          <w:szCs w:val="24"/>
        </w:rPr>
        <w:t xml:space="preserve">четн. </w:t>
      </w:r>
      <w:r>
        <w:rPr>
          <w:rFonts w:ascii="Times New Roman" w:hAnsi="Times New Roman" w:cs="Times New Roman"/>
          <w:sz w:val="24"/>
          <w:szCs w:val="24"/>
        </w:rPr>
        <w:t>(15-00</w:t>
      </w:r>
      <w:r w:rsidRPr="007A0E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20-30)</w:t>
      </w:r>
    </w:p>
    <w:p w14:paraId="20A28C62" w14:textId="77777777" w:rsidR="0051481B" w:rsidRPr="00D85849" w:rsidRDefault="0051481B" w:rsidP="0051481B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</w:p>
    <w:p w14:paraId="004B250D" w14:textId="1DCA1968" w:rsidR="00EB5BF5" w:rsidRDefault="00EB5BF5" w:rsidP="00EB5BF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Никифорова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</w:p>
    <w:p w14:paraId="5DD9055D" w14:textId="5ECDED56" w:rsidR="00EB5BF5" w:rsidRDefault="00EB5BF5" w:rsidP="00EB5BF5">
      <w:pPr>
        <w:pStyle w:val="ac"/>
        <w:rPr>
          <w:rFonts w:ascii="Times New Roman" w:hAnsi="Times New Roman" w:cs="Times New Roman"/>
          <w:sz w:val="24"/>
          <w:szCs w:val="24"/>
        </w:rPr>
      </w:pPr>
      <w:r w:rsidRPr="00C318D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18D2">
        <w:rPr>
          <w:rFonts w:ascii="Times New Roman" w:hAnsi="Times New Roman" w:cs="Times New Roman"/>
          <w:sz w:val="24"/>
          <w:szCs w:val="24"/>
        </w:rPr>
        <w:t xml:space="preserve"> г. 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18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«Самарский медицинский колледж им. Н Л</w:t>
      </w:r>
      <w:r w:rsidR="00C56F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пиной»</w:t>
      </w:r>
    </w:p>
    <w:p w14:paraId="69AFAFFA" w14:textId="7B5010A8" w:rsidR="00EB5BF5" w:rsidRDefault="00EB5BF5" w:rsidP="00EB5BF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«Сестринское дело» (действителен до </w:t>
      </w:r>
      <w:r w:rsidR="0061338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3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133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13FF0754" w14:textId="3AAB047A" w:rsidR="00EB5BF5" w:rsidRDefault="00EB5BF5" w:rsidP="00EB5BF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Будние дни (четн. 08-30 – 14-00), </w:t>
      </w:r>
      <w:r w:rsidR="00613389">
        <w:rPr>
          <w:rFonts w:ascii="Times New Roman" w:hAnsi="Times New Roman" w:cs="Times New Roman"/>
          <w:sz w:val="24"/>
          <w:szCs w:val="24"/>
        </w:rPr>
        <w:t xml:space="preserve">не </w:t>
      </w:r>
      <w:r w:rsidRPr="007A0EE0">
        <w:rPr>
          <w:rFonts w:ascii="Times New Roman" w:hAnsi="Times New Roman" w:cs="Times New Roman"/>
          <w:sz w:val="24"/>
          <w:szCs w:val="24"/>
        </w:rPr>
        <w:t xml:space="preserve">четн. </w:t>
      </w:r>
      <w:r>
        <w:rPr>
          <w:rFonts w:ascii="Times New Roman" w:hAnsi="Times New Roman" w:cs="Times New Roman"/>
          <w:sz w:val="24"/>
          <w:szCs w:val="24"/>
        </w:rPr>
        <w:t>(15-00</w:t>
      </w:r>
      <w:r w:rsidRPr="007A0E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20-30)</w:t>
      </w:r>
    </w:p>
    <w:p w14:paraId="4DD79329" w14:textId="77777777" w:rsidR="00FC19BE" w:rsidRDefault="00FC19BE" w:rsidP="00EB5BF5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EDFD29F" w14:textId="4DA3382E" w:rsidR="000E26F8" w:rsidRDefault="000E26F8" w:rsidP="000E26F8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Гарифуллина Алина Руслановна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</w:p>
    <w:p w14:paraId="4B9FFB6C" w14:textId="5F9291A3" w:rsidR="000E26F8" w:rsidRDefault="000E26F8" w:rsidP="000E26F8">
      <w:pPr>
        <w:pStyle w:val="ac"/>
        <w:rPr>
          <w:rFonts w:ascii="Times New Roman" w:hAnsi="Times New Roman" w:cs="Times New Roman"/>
          <w:sz w:val="24"/>
          <w:szCs w:val="24"/>
        </w:rPr>
      </w:pPr>
      <w:r w:rsidRPr="00C318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318D2">
        <w:rPr>
          <w:rFonts w:ascii="Times New Roman" w:hAnsi="Times New Roman" w:cs="Times New Roman"/>
          <w:sz w:val="24"/>
          <w:szCs w:val="24"/>
        </w:rPr>
        <w:t xml:space="preserve"> г. </w:t>
      </w:r>
      <w:r w:rsidR="00A049E3">
        <w:rPr>
          <w:rFonts w:ascii="Times New Roman" w:hAnsi="Times New Roman" w:cs="Times New Roman"/>
          <w:sz w:val="24"/>
          <w:szCs w:val="24"/>
        </w:rPr>
        <w:t xml:space="preserve">ГАПОУ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49E3">
        <w:rPr>
          <w:rFonts w:ascii="Times New Roman" w:hAnsi="Times New Roman" w:cs="Times New Roman"/>
          <w:sz w:val="24"/>
          <w:szCs w:val="24"/>
        </w:rPr>
        <w:t>Туймазинский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37D3A05" w14:textId="188CE3EC" w:rsidR="000E26F8" w:rsidRDefault="000E26F8" w:rsidP="000E26F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«Сестринское дело» (действителен до </w:t>
      </w:r>
      <w:r w:rsidR="00FB09E5">
        <w:rPr>
          <w:rFonts w:ascii="Times New Roman" w:hAnsi="Times New Roman" w:cs="Times New Roman"/>
          <w:sz w:val="24"/>
          <w:szCs w:val="24"/>
        </w:rPr>
        <w:t>30.06</w:t>
      </w:r>
      <w:r>
        <w:rPr>
          <w:rFonts w:ascii="Times New Roman" w:hAnsi="Times New Roman" w:cs="Times New Roman"/>
          <w:sz w:val="24"/>
          <w:szCs w:val="24"/>
        </w:rPr>
        <w:t>.2027 г.)</w:t>
      </w:r>
    </w:p>
    <w:p w14:paraId="568B8FA6" w14:textId="77777777" w:rsidR="000E26F8" w:rsidRDefault="000E26F8" w:rsidP="000E26F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Будние дни (не четн. 08-30 – 14-00), </w:t>
      </w:r>
      <w:r w:rsidRPr="007A0EE0">
        <w:rPr>
          <w:rFonts w:ascii="Times New Roman" w:hAnsi="Times New Roman" w:cs="Times New Roman"/>
          <w:sz w:val="24"/>
          <w:szCs w:val="24"/>
        </w:rPr>
        <w:t xml:space="preserve">четн. </w:t>
      </w:r>
      <w:r>
        <w:rPr>
          <w:rFonts w:ascii="Times New Roman" w:hAnsi="Times New Roman" w:cs="Times New Roman"/>
          <w:sz w:val="24"/>
          <w:szCs w:val="24"/>
        </w:rPr>
        <w:t>(15-00</w:t>
      </w:r>
      <w:r w:rsidRPr="007A0E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20-30)</w:t>
      </w:r>
    </w:p>
    <w:p w14:paraId="50B354EB" w14:textId="5D05DC48" w:rsidR="00E466BF" w:rsidRDefault="00E466BF" w:rsidP="00E466BF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44E09A1C" w14:textId="573FD099" w:rsidR="00E466BF" w:rsidRPr="00E466BF" w:rsidRDefault="00E466BF" w:rsidP="003377B0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A6CCD96" w14:textId="77777777" w:rsidR="00C318D2" w:rsidRDefault="00C318D2" w:rsidP="00C318D2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34EA3BC7" w14:textId="77777777" w:rsidR="00C52EBC" w:rsidRDefault="00C52EBC" w:rsidP="00C52EBC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B0D8F19" w14:textId="77777777" w:rsidR="002761DF" w:rsidRPr="00954B63" w:rsidRDefault="002761DF" w:rsidP="00954B63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sectPr w:rsidR="002761DF" w:rsidRPr="00954B63" w:rsidSect="00860A34">
      <w:pgSz w:w="11906" w:h="16838"/>
      <w:pgMar w:top="426" w:right="284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940B" w14:textId="77777777" w:rsidR="003A1168" w:rsidRDefault="003A1168" w:rsidP="00627973">
      <w:pPr>
        <w:spacing w:after="0" w:line="240" w:lineRule="auto"/>
      </w:pPr>
      <w:r>
        <w:separator/>
      </w:r>
    </w:p>
  </w:endnote>
  <w:endnote w:type="continuationSeparator" w:id="0">
    <w:p w14:paraId="639783ED" w14:textId="77777777" w:rsidR="003A1168" w:rsidRDefault="003A1168" w:rsidP="0062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4B57" w14:textId="77777777" w:rsidR="003A1168" w:rsidRDefault="003A1168" w:rsidP="00627973">
      <w:pPr>
        <w:spacing w:after="0" w:line="240" w:lineRule="auto"/>
      </w:pPr>
      <w:r>
        <w:separator/>
      </w:r>
    </w:p>
  </w:footnote>
  <w:footnote w:type="continuationSeparator" w:id="0">
    <w:p w14:paraId="0B3A4CA8" w14:textId="77777777" w:rsidR="003A1168" w:rsidRDefault="003A1168" w:rsidP="0062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9C4BD1C"/>
    <w:lvl w:ilvl="0" w:tplc="53E03B78">
      <w:numFmt w:val="none"/>
      <w:lvlText w:val=""/>
      <w:lvlJc w:val="left"/>
      <w:pPr>
        <w:tabs>
          <w:tab w:val="num" w:pos="360"/>
        </w:tabs>
      </w:pPr>
    </w:lvl>
    <w:lvl w:ilvl="1" w:tplc="DBD29B48">
      <w:numFmt w:val="decimal"/>
      <w:lvlText w:val=""/>
      <w:lvlJc w:val="left"/>
    </w:lvl>
    <w:lvl w:ilvl="2" w:tplc="95B021CE">
      <w:numFmt w:val="decimal"/>
      <w:lvlText w:val=""/>
      <w:lvlJc w:val="left"/>
    </w:lvl>
    <w:lvl w:ilvl="3" w:tplc="542A426C">
      <w:numFmt w:val="decimal"/>
      <w:lvlText w:val=""/>
      <w:lvlJc w:val="left"/>
    </w:lvl>
    <w:lvl w:ilvl="4" w:tplc="BD748D48">
      <w:numFmt w:val="decimal"/>
      <w:lvlText w:val=""/>
      <w:lvlJc w:val="left"/>
    </w:lvl>
    <w:lvl w:ilvl="5" w:tplc="797274CA">
      <w:numFmt w:val="decimal"/>
      <w:lvlText w:val=""/>
      <w:lvlJc w:val="left"/>
    </w:lvl>
    <w:lvl w:ilvl="6" w:tplc="0B9A8FB2">
      <w:numFmt w:val="decimal"/>
      <w:lvlText w:val=""/>
      <w:lvlJc w:val="left"/>
    </w:lvl>
    <w:lvl w:ilvl="7" w:tplc="46DE36D6">
      <w:numFmt w:val="decimal"/>
      <w:lvlText w:val=""/>
      <w:lvlJc w:val="left"/>
    </w:lvl>
    <w:lvl w:ilvl="8" w:tplc="28BE69B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C2F6D286"/>
    <w:lvl w:ilvl="0" w:tplc="207CA668">
      <w:numFmt w:val="none"/>
      <w:lvlText w:val=""/>
      <w:lvlJc w:val="left"/>
      <w:pPr>
        <w:tabs>
          <w:tab w:val="num" w:pos="360"/>
        </w:tabs>
      </w:pPr>
    </w:lvl>
    <w:lvl w:ilvl="1" w:tplc="8F5EAC38">
      <w:numFmt w:val="decimal"/>
      <w:lvlText w:val=""/>
      <w:lvlJc w:val="left"/>
    </w:lvl>
    <w:lvl w:ilvl="2" w:tplc="5B0665C6">
      <w:numFmt w:val="decimal"/>
      <w:lvlText w:val=""/>
      <w:lvlJc w:val="left"/>
    </w:lvl>
    <w:lvl w:ilvl="3" w:tplc="BA2A5314">
      <w:numFmt w:val="decimal"/>
      <w:lvlText w:val=""/>
      <w:lvlJc w:val="left"/>
    </w:lvl>
    <w:lvl w:ilvl="4" w:tplc="7C80C0EE">
      <w:numFmt w:val="decimal"/>
      <w:lvlText w:val=""/>
      <w:lvlJc w:val="left"/>
    </w:lvl>
    <w:lvl w:ilvl="5" w:tplc="034CF09A">
      <w:numFmt w:val="decimal"/>
      <w:lvlText w:val=""/>
      <w:lvlJc w:val="left"/>
    </w:lvl>
    <w:lvl w:ilvl="6" w:tplc="DD86E51E">
      <w:numFmt w:val="decimal"/>
      <w:lvlText w:val=""/>
      <w:lvlJc w:val="left"/>
    </w:lvl>
    <w:lvl w:ilvl="7" w:tplc="6ABAC11A">
      <w:numFmt w:val="decimal"/>
      <w:lvlText w:val=""/>
      <w:lvlJc w:val="left"/>
    </w:lvl>
    <w:lvl w:ilvl="8" w:tplc="AB5C8450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71A41F22"/>
    <w:lvl w:ilvl="0" w:tplc="C6BCB2DE">
      <w:numFmt w:val="none"/>
      <w:lvlText w:val=""/>
      <w:lvlJc w:val="left"/>
      <w:pPr>
        <w:tabs>
          <w:tab w:val="num" w:pos="360"/>
        </w:tabs>
      </w:pPr>
    </w:lvl>
    <w:lvl w:ilvl="1" w:tplc="96A49C82">
      <w:numFmt w:val="decimal"/>
      <w:lvlText w:val=""/>
      <w:lvlJc w:val="left"/>
    </w:lvl>
    <w:lvl w:ilvl="2" w:tplc="BEBEF396">
      <w:numFmt w:val="decimal"/>
      <w:lvlText w:val=""/>
      <w:lvlJc w:val="left"/>
    </w:lvl>
    <w:lvl w:ilvl="3" w:tplc="75F26952">
      <w:numFmt w:val="decimal"/>
      <w:lvlText w:val=""/>
      <w:lvlJc w:val="left"/>
    </w:lvl>
    <w:lvl w:ilvl="4" w:tplc="039E2CAC">
      <w:numFmt w:val="decimal"/>
      <w:lvlText w:val=""/>
      <w:lvlJc w:val="left"/>
    </w:lvl>
    <w:lvl w:ilvl="5" w:tplc="3EDAAF6C">
      <w:numFmt w:val="decimal"/>
      <w:lvlText w:val=""/>
      <w:lvlJc w:val="left"/>
    </w:lvl>
    <w:lvl w:ilvl="6" w:tplc="60283C08">
      <w:numFmt w:val="decimal"/>
      <w:lvlText w:val=""/>
      <w:lvlJc w:val="left"/>
    </w:lvl>
    <w:lvl w:ilvl="7" w:tplc="6C9CFC66">
      <w:numFmt w:val="decimal"/>
      <w:lvlText w:val=""/>
      <w:lvlJc w:val="left"/>
    </w:lvl>
    <w:lvl w:ilvl="8" w:tplc="6C6A76E4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992A496A"/>
    <w:lvl w:ilvl="0" w:tplc="CB2043DE">
      <w:numFmt w:val="none"/>
      <w:lvlText w:val=""/>
      <w:lvlJc w:val="left"/>
      <w:pPr>
        <w:tabs>
          <w:tab w:val="num" w:pos="360"/>
        </w:tabs>
      </w:pPr>
    </w:lvl>
    <w:lvl w:ilvl="1" w:tplc="29224D84">
      <w:numFmt w:val="decimal"/>
      <w:lvlText w:val=""/>
      <w:lvlJc w:val="left"/>
    </w:lvl>
    <w:lvl w:ilvl="2" w:tplc="28744CD4">
      <w:numFmt w:val="decimal"/>
      <w:lvlText w:val=""/>
      <w:lvlJc w:val="left"/>
    </w:lvl>
    <w:lvl w:ilvl="3" w:tplc="D1E87052">
      <w:numFmt w:val="decimal"/>
      <w:lvlText w:val=""/>
      <w:lvlJc w:val="left"/>
    </w:lvl>
    <w:lvl w:ilvl="4" w:tplc="6CB2450E">
      <w:numFmt w:val="decimal"/>
      <w:lvlText w:val=""/>
      <w:lvlJc w:val="left"/>
    </w:lvl>
    <w:lvl w:ilvl="5" w:tplc="831663DE">
      <w:numFmt w:val="decimal"/>
      <w:lvlText w:val=""/>
      <w:lvlJc w:val="left"/>
    </w:lvl>
    <w:lvl w:ilvl="6" w:tplc="ADF28D20">
      <w:numFmt w:val="decimal"/>
      <w:lvlText w:val=""/>
      <w:lvlJc w:val="left"/>
    </w:lvl>
    <w:lvl w:ilvl="7" w:tplc="91ECAFEC">
      <w:numFmt w:val="decimal"/>
      <w:lvlText w:val=""/>
      <w:lvlJc w:val="left"/>
    </w:lvl>
    <w:lvl w:ilvl="8" w:tplc="A5CE6BE8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4F8E2E0"/>
    <w:lvl w:ilvl="0" w:tplc="6DD6455A">
      <w:numFmt w:val="none"/>
      <w:lvlText w:val=""/>
      <w:lvlJc w:val="left"/>
      <w:pPr>
        <w:tabs>
          <w:tab w:val="num" w:pos="360"/>
        </w:tabs>
      </w:pPr>
    </w:lvl>
    <w:lvl w:ilvl="1" w:tplc="03DEB77A">
      <w:numFmt w:val="decimal"/>
      <w:lvlText w:val=""/>
      <w:lvlJc w:val="left"/>
    </w:lvl>
    <w:lvl w:ilvl="2" w:tplc="3314E186">
      <w:numFmt w:val="decimal"/>
      <w:lvlText w:val=""/>
      <w:lvlJc w:val="left"/>
    </w:lvl>
    <w:lvl w:ilvl="3" w:tplc="86144818">
      <w:numFmt w:val="decimal"/>
      <w:lvlText w:val=""/>
      <w:lvlJc w:val="left"/>
    </w:lvl>
    <w:lvl w:ilvl="4" w:tplc="160AE5D2">
      <w:numFmt w:val="decimal"/>
      <w:lvlText w:val=""/>
      <w:lvlJc w:val="left"/>
    </w:lvl>
    <w:lvl w:ilvl="5" w:tplc="2EB4F692">
      <w:numFmt w:val="decimal"/>
      <w:lvlText w:val=""/>
      <w:lvlJc w:val="left"/>
    </w:lvl>
    <w:lvl w:ilvl="6" w:tplc="D8CCCDC2">
      <w:numFmt w:val="decimal"/>
      <w:lvlText w:val=""/>
      <w:lvlJc w:val="left"/>
    </w:lvl>
    <w:lvl w:ilvl="7" w:tplc="48707336">
      <w:numFmt w:val="decimal"/>
      <w:lvlText w:val=""/>
      <w:lvlJc w:val="left"/>
    </w:lvl>
    <w:lvl w:ilvl="8" w:tplc="7592DB1A">
      <w:numFmt w:val="decimal"/>
      <w:lvlText w:val=""/>
      <w:lvlJc w:val="left"/>
    </w:lvl>
  </w:abstractNum>
  <w:abstractNum w:abstractNumId="5" w15:restartNumberingAfterBreak="0">
    <w:nsid w:val="02911EAC"/>
    <w:multiLevelType w:val="multilevel"/>
    <w:tmpl w:val="B5C0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124BD8"/>
    <w:multiLevelType w:val="hybridMultilevel"/>
    <w:tmpl w:val="59EE75EA"/>
    <w:lvl w:ilvl="0" w:tplc="81DEB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F041C"/>
    <w:multiLevelType w:val="multilevel"/>
    <w:tmpl w:val="87F2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35561E"/>
    <w:multiLevelType w:val="multilevel"/>
    <w:tmpl w:val="08A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F46F7"/>
    <w:multiLevelType w:val="hybridMultilevel"/>
    <w:tmpl w:val="59EE75EA"/>
    <w:lvl w:ilvl="0" w:tplc="81DEB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6150"/>
    <w:multiLevelType w:val="multilevel"/>
    <w:tmpl w:val="FDB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3547D3"/>
    <w:multiLevelType w:val="hybridMultilevel"/>
    <w:tmpl w:val="59EE75EA"/>
    <w:lvl w:ilvl="0" w:tplc="81DEB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436C"/>
    <w:multiLevelType w:val="multilevel"/>
    <w:tmpl w:val="95E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F3618C"/>
    <w:multiLevelType w:val="multilevel"/>
    <w:tmpl w:val="200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D724D7"/>
    <w:multiLevelType w:val="hybridMultilevel"/>
    <w:tmpl w:val="6F34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B6E55"/>
    <w:multiLevelType w:val="multilevel"/>
    <w:tmpl w:val="E31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0C7578"/>
    <w:multiLevelType w:val="multilevel"/>
    <w:tmpl w:val="7A22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5D3A51"/>
    <w:multiLevelType w:val="multilevel"/>
    <w:tmpl w:val="CCE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650121"/>
    <w:multiLevelType w:val="multilevel"/>
    <w:tmpl w:val="0A5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5E2C90"/>
    <w:multiLevelType w:val="multilevel"/>
    <w:tmpl w:val="B8A0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57449E"/>
    <w:multiLevelType w:val="hybridMultilevel"/>
    <w:tmpl w:val="59EE75EA"/>
    <w:lvl w:ilvl="0" w:tplc="81DEB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13471"/>
    <w:multiLevelType w:val="multilevel"/>
    <w:tmpl w:val="0B4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057179">
    <w:abstractNumId w:val="0"/>
  </w:num>
  <w:num w:numId="2" w16cid:durableId="1682854320">
    <w:abstractNumId w:val="1"/>
  </w:num>
  <w:num w:numId="3" w16cid:durableId="160851099">
    <w:abstractNumId w:val="2"/>
  </w:num>
  <w:num w:numId="4" w16cid:durableId="1287934098">
    <w:abstractNumId w:val="3"/>
  </w:num>
  <w:num w:numId="5" w16cid:durableId="645161443">
    <w:abstractNumId w:val="4"/>
  </w:num>
  <w:num w:numId="6" w16cid:durableId="289407848">
    <w:abstractNumId w:val="14"/>
  </w:num>
  <w:num w:numId="7" w16cid:durableId="680355316">
    <w:abstractNumId w:val="11"/>
  </w:num>
  <w:num w:numId="8" w16cid:durableId="461733432">
    <w:abstractNumId w:val="17"/>
  </w:num>
  <w:num w:numId="9" w16cid:durableId="2120639762">
    <w:abstractNumId w:val="15"/>
  </w:num>
  <w:num w:numId="10" w16cid:durableId="474420194">
    <w:abstractNumId w:val="5"/>
  </w:num>
  <w:num w:numId="11" w16cid:durableId="196545180">
    <w:abstractNumId w:val="18"/>
  </w:num>
  <w:num w:numId="12" w16cid:durableId="503790298">
    <w:abstractNumId w:val="20"/>
  </w:num>
  <w:num w:numId="13" w16cid:durableId="1508665624">
    <w:abstractNumId w:val="9"/>
  </w:num>
  <w:num w:numId="14" w16cid:durableId="934938478">
    <w:abstractNumId w:val="12"/>
  </w:num>
  <w:num w:numId="15" w16cid:durableId="1083264328">
    <w:abstractNumId w:val="7"/>
  </w:num>
  <w:num w:numId="16" w16cid:durableId="1379352188">
    <w:abstractNumId w:val="19"/>
  </w:num>
  <w:num w:numId="17" w16cid:durableId="662314430">
    <w:abstractNumId w:val="21"/>
  </w:num>
  <w:num w:numId="18" w16cid:durableId="1784113699">
    <w:abstractNumId w:val="8"/>
  </w:num>
  <w:num w:numId="19" w16cid:durableId="201209618">
    <w:abstractNumId w:val="16"/>
  </w:num>
  <w:num w:numId="20" w16cid:durableId="100340301">
    <w:abstractNumId w:val="10"/>
  </w:num>
  <w:num w:numId="21" w16cid:durableId="388844161">
    <w:abstractNumId w:val="13"/>
  </w:num>
  <w:num w:numId="22" w16cid:durableId="725766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4F"/>
    <w:rsid w:val="00016A26"/>
    <w:rsid w:val="0003057B"/>
    <w:rsid w:val="000338A5"/>
    <w:rsid w:val="00046EF1"/>
    <w:rsid w:val="00070969"/>
    <w:rsid w:val="00080D53"/>
    <w:rsid w:val="000C0B4B"/>
    <w:rsid w:val="000C6A99"/>
    <w:rsid w:val="000E1042"/>
    <w:rsid w:val="000E26F8"/>
    <w:rsid w:val="000F10D2"/>
    <w:rsid w:val="000F6EC9"/>
    <w:rsid w:val="00131171"/>
    <w:rsid w:val="00135ADD"/>
    <w:rsid w:val="0014237D"/>
    <w:rsid w:val="00186401"/>
    <w:rsid w:val="001A6EC3"/>
    <w:rsid w:val="001E1B6E"/>
    <w:rsid w:val="001E792D"/>
    <w:rsid w:val="00211E28"/>
    <w:rsid w:val="00241EE9"/>
    <w:rsid w:val="002454BC"/>
    <w:rsid w:val="0026303F"/>
    <w:rsid w:val="002761DF"/>
    <w:rsid w:val="00282C76"/>
    <w:rsid w:val="002A47C3"/>
    <w:rsid w:val="002C48F4"/>
    <w:rsid w:val="002C6A72"/>
    <w:rsid w:val="002E6038"/>
    <w:rsid w:val="002F673F"/>
    <w:rsid w:val="00302BA1"/>
    <w:rsid w:val="003377B0"/>
    <w:rsid w:val="00345D8D"/>
    <w:rsid w:val="003562F6"/>
    <w:rsid w:val="003575DE"/>
    <w:rsid w:val="00372C6F"/>
    <w:rsid w:val="00375BE3"/>
    <w:rsid w:val="0039756D"/>
    <w:rsid w:val="003A1168"/>
    <w:rsid w:val="003D111A"/>
    <w:rsid w:val="003D5BBE"/>
    <w:rsid w:val="003D61E3"/>
    <w:rsid w:val="003F51EC"/>
    <w:rsid w:val="00446DB8"/>
    <w:rsid w:val="0045614F"/>
    <w:rsid w:val="0046001D"/>
    <w:rsid w:val="00491B4A"/>
    <w:rsid w:val="004B4BA5"/>
    <w:rsid w:val="004B7851"/>
    <w:rsid w:val="004C2327"/>
    <w:rsid w:val="004C23E6"/>
    <w:rsid w:val="0051481B"/>
    <w:rsid w:val="00514AF4"/>
    <w:rsid w:val="0052349D"/>
    <w:rsid w:val="0053425D"/>
    <w:rsid w:val="00534DB0"/>
    <w:rsid w:val="00543557"/>
    <w:rsid w:val="00546C15"/>
    <w:rsid w:val="0056153F"/>
    <w:rsid w:val="00565DC7"/>
    <w:rsid w:val="00567A06"/>
    <w:rsid w:val="00581B9F"/>
    <w:rsid w:val="005E511B"/>
    <w:rsid w:val="005F65BD"/>
    <w:rsid w:val="00602646"/>
    <w:rsid w:val="00613389"/>
    <w:rsid w:val="00627973"/>
    <w:rsid w:val="0064799F"/>
    <w:rsid w:val="00653626"/>
    <w:rsid w:val="00664F0D"/>
    <w:rsid w:val="0066598E"/>
    <w:rsid w:val="006749C4"/>
    <w:rsid w:val="006C2E9E"/>
    <w:rsid w:val="006C7AFC"/>
    <w:rsid w:val="006E5E7C"/>
    <w:rsid w:val="006E7BC1"/>
    <w:rsid w:val="00703283"/>
    <w:rsid w:val="00707F7D"/>
    <w:rsid w:val="00717664"/>
    <w:rsid w:val="00724E82"/>
    <w:rsid w:val="00737716"/>
    <w:rsid w:val="00741EEB"/>
    <w:rsid w:val="007460CA"/>
    <w:rsid w:val="00750F99"/>
    <w:rsid w:val="00760030"/>
    <w:rsid w:val="007A0EE0"/>
    <w:rsid w:val="007F2F71"/>
    <w:rsid w:val="008157B3"/>
    <w:rsid w:val="008318A9"/>
    <w:rsid w:val="00833BC9"/>
    <w:rsid w:val="00841A72"/>
    <w:rsid w:val="00841FA1"/>
    <w:rsid w:val="00846263"/>
    <w:rsid w:val="00860A34"/>
    <w:rsid w:val="008C1E57"/>
    <w:rsid w:val="00906A66"/>
    <w:rsid w:val="009102B1"/>
    <w:rsid w:val="00933A9A"/>
    <w:rsid w:val="0094188F"/>
    <w:rsid w:val="009521F6"/>
    <w:rsid w:val="00952719"/>
    <w:rsid w:val="00954B63"/>
    <w:rsid w:val="009622A5"/>
    <w:rsid w:val="00962CD4"/>
    <w:rsid w:val="009814E4"/>
    <w:rsid w:val="00984CB7"/>
    <w:rsid w:val="00986BC7"/>
    <w:rsid w:val="00991AD1"/>
    <w:rsid w:val="009A13D6"/>
    <w:rsid w:val="009B3765"/>
    <w:rsid w:val="009B525B"/>
    <w:rsid w:val="009F6ABF"/>
    <w:rsid w:val="00A049E3"/>
    <w:rsid w:val="00A17A9E"/>
    <w:rsid w:val="00A36EDA"/>
    <w:rsid w:val="00A84490"/>
    <w:rsid w:val="00A9238E"/>
    <w:rsid w:val="00AC6D49"/>
    <w:rsid w:val="00AF1F28"/>
    <w:rsid w:val="00B37F40"/>
    <w:rsid w:val="00B43BF1"/>
    <w:rsid w:val="00B45EAD"/>
    <w:rsid w:val="00B51EBF"/>
    <w:rsid w:val="00B52FEC"/>
    <w:rsid w:val="00B546DE"/>
    <w:rsid w:val="00B70CBF"/>
    <w:rsid w:val="00B74351"/>
    <w:rsid w:val="00B90C4B"/>
    <w:rsid w:val="00B94407"/>
    <w:rsid w:val="00BA6A59"/>
    <w:rsid w:val="00BB1E5E"/>
    <w:rsid w:val="00BB7593"/>
    <w:rsid w:val="00BD4266"/>
    <w:rsid w:val="00BE0D2D"/>
    <w:rsid w:val="00C30B6D"/>
    <w:rsid w:val="00C318D2"/>
    <w:rsid w:val="00C36468"/>
    <w:rsid w:val="00C46C1A"/>
    <w:rsid w:val="00C52EBC"/>
    <w:rsid w:val="00C56F9E"/>
    <w:rsid w:val="00C604BF"/>
    <w:rsid w:val="00C63A84"/>
    <w:rsid w:val="00C8443C"/>
    <w:rsid w:val="00C9114C"/>
    <w:rsid w:val="00CB3980"/>
    <w:rsid w:val="00CD1717"/>
    <w:rsid w:val="00CD249A"/>
    <w:rsid w:val="00CD5D53"/>
    <w:rsid w:val="00D12ED4"/>
    <w:rsid w:val="00D23250"/>
    <w:rsid w:val="00D36737"/>
    <w:rsid w:val="00D52A70"/>
    <w:rsid w:val="00D56120"/>
    <w:rsid w:val="00D85849"/>
    <w:rsid w:val="00DA021E"/>
    <w:rsid w:val="00DA7F26"/>
    <w:rsid w:val="00DC7EC7"/>
    <w:rsid w:val="00DD01B3"/>
    <w:rsid w:val="00DD2023"/>
    <w:rsid w:val="00E01D75"/>
    <w:rsid w:val="00E02F44"/>
    <w:rsid w:val="00E07DDA"/>
    <w:rsid w:val="00E2085C"/>
    <w:rsid w:val="00E2243A"/>
    <w:rsid w:val="00E40804"/>
    <w:rsid w:val="00E466BF"/>
    <w:rsid w:val="00E56993"/>
    <w:rsid w:val="00E63FA6"/>
    <w:rsid w:val="00E66623"/>
    <w:rsid w:val="00E74FA3"/>
    <w:rsid w:val="00EA3D47"/>
    <w:rsid w:val="00EA6E66"/>
    <w:rsid w:val="00EB4503"/>
    <w:rsid w:val="00EB5BF5"/>
    <w:rsid w:val="00EB6436"/>
    <w:rsid w:val="00EF0AE0"/>
    <w:rsid w:val="00EF4453"/>
    <w:rsid w:val="00EF5767"/>
    <w:rsid w:val="00F051FF"/>
    <w:rsid w:val="00F37C3A"/>
    <w:rsid w:val="00F4066D"/>
    <w:rsid w:val="00F53914"/>
    <w:rsid w:val="00F63C3D"/>
    <w:rsid w:val="00FB09E5"/>
    <w:rsid w:val="00FC19BE"/>
    <w:rsid w:val="00FD633B"/>
    <w:rsid w:val="00FD7B28"/>
    <w:rsid w:val="00FE6ABE"/>
    <w:rsid w:val="00FE6E9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D2B28"/>
  <w15:docId w15:val="{82AE6860-7862-4F49-8180-806FF623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426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973"/>
  </w:style>
  <w:style w:type="paragraph" w:styleId="a9">
    <w:name w:val="footer"/>
    <w:basedOn w:val="a"/>
    <w:link w:val="aa"/>
    <w:uiPriority w:val="99"/>
    <w:unhideWhenUsed/>
    <w:rsid w:val="0062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973"/>
  </w:style>
  <w:style w:type="paragraph" w:styleId="ab">
    <w:name w:val="Revision"/>
    <w:hidden/>
    <w:uiPriority w:val="99"/>
    <w:semiHidden/>
    <w:rsid w:val="00B70CB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F2F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Клиник Вайт</cp:lastModifiedBy>
  <cp:revision>5</cp:revision>
  <cp:lastPrinted>2022-08-03T08:37:00Z</cp:lastPrinted>
  <dcterms:created xsi:type="dcterms:W3CDTF">2022-10-25T05:04:00Z</dcterms:created>
  <dcterms:modified xsi:type="dcterms:W3CDTF">2023-02-14T13:19:00Z</dcterms:modified>
</cp:coreProperties>
</file>